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C864" w14:textId="4AEBDC01" w:rsidR="005420A9" w:rsidRDefault="0005766B" w:rsidP="00FD753B">
      <w:r>
        <w:rPr>
          <w:noProof/>
        </w:rPr>
        <w:drawing>
          <wp:anchor distT="0" distB="0" distL="114300" distR="114300" simplePos="0" relativeHeight="251658240" behindDoc="0" locked="0" layoutInCell="1" allowOverlap="1" wp14:anchorId="5563ED53" wp14:editId="3290D5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7425" cy="32956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BE7A1F" w14:textId="68CFBCEC" w:rsidR="00AA5634" w:rsidRDefault="0005766B">
      <w:pPr>
        <w:pStyle w:val="Title"/>
      </w:pPr>
      <w:r>
        <w:t>Eastside Readers AFG</w:t>
      </w:r>
    </w:p>
    <w:p w14:paraId="048F9E67" w14:textId="1D88EBA4" w:rsidR="0005766B" w:rsidRDefault="0005766B">
      <w:pPr>
        <w:pStyle w:val="Title"/>
      </w:pPr>
      <w:r>
        <w:t>10</w:t>
      </w:r>
      <w:r w:rsidRPr="0005766B">
        <w:rPr>
          <w:vertAlign w:val="superscript"/>
        </w:rPr>
        <w:t>th</w:t>
      </w:r>
      <w:r>
        <w:t xml:space="preserve"> Anniversary</w:t>
      </w:r>
    </w:p>
    <w:p w14:paraId="175FD048" w14:textId="4ABCAC68" w:rsidR="00AA5634" w:rsidRDefault="0005766B" w:rsidP="0005766B">
      <w:pPr>
        <w:pStyle w:val="Title"/>
      </w:pPr>
      <w:r>
        <w:t xml:space="preserve">Celebration </w:t>
      </w:r>
    </w:p>
    <w:p w14:paraId="6EACF15A" w14:textId="1819E90E" w:rsidR="005E1A5B" w:rsidRDefault="0005766B" w:rsidP="005E1A5B">
      <w:pPr>
        <w:pStyle w:val="Title"/>
      </w:pPr>
      <w:r>
        <w:t>Come help us Celebrate</w:t>
      </w:r>
      <w:r w:rsidR="00A96F53">
        <w:t>!</w:t>
      </w:r>
    </w:p>
    <w:p w14:paraId="0FC556F3" w14:textId="14623244" w:rsidR="00A96F53" w:rsidRDefault="00A96F53" w:rsidP="005E1A5B">
      <w:pPr>
        <w:pStyle w:val="Title"/>
      </w:pPr>
      <w:r>
        <w:t>October</w:t>
      </w:r>
      <w:r w:rsidR="00863130">
        <w:t xml:space="preserve"> 13</w:t>
      </w:r>
      <w:r w:rsidR="00737FD1" w:rsidRPr="00737FD1">
        <w:rPr>
          <w:vertAlign w:val="superscript"/>
        </w:rPr>
        <w:t>th</w:t>
      </w:r>
      <w:r w:rsidR="00737FD1">
        <w:t>,</w:t>
      </w:r>
      <w:r>
        <w:t xml:space="preserve"> 2021</w:t>
      </w:r>
    </w:p>
    <w:p w14:paraId="3A90387F" w14:textId="461D4D06" w:rsidR="005E1A5B" w:rsidRDefault="005E1A5B" w:rsidP="005E1A5B">
      <w:pPr>
        <w:pStyle w:val="Title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Location:  Emm</w:t>
      </w:r>
      <w:r w:rsidR="00A96F53">
        <w:rPr>
          <w:rFonts w:asciiTheme="minorHAnsi" w:hAnsiTheme="minorHAnsi"/>
          <w:sz w:val="48"/>
          <w:szCs w:val="48"/>
        </w:rPr>
        <w:t>anuel</w:t>
      </w:r>
      <w:r>
        <w:rPr>
          <w:rFonts w:asciiTheme="minorHAnsi" w:hAnsiTheme="minorHAnsi"/>
          <w:sz w:val="48"/>
          <w:szCs w:val="48"/>
        </w:rPr>
        <w:t xml:space="preserve"> P</w:t>
      </w:r>
      <w:r w:rsidR="00A96F53">
        <w:rPr>
          <w:rFonts w:asciiTheme="minorHAnsi" w:hAnsiTheme="minorHAnsi"/>
          <w:sz w:val="48"/>
          <w:szCs w:val="48"/>
        </w:rPr>
        <w:t>resbyterian Church</w:t>
      </w:r>
    </w:p>
    <w:p w14:paraId="6D20CC0C" w14:textId="7C33DB3E" w:rsidR="00A96F53" w:rsidRDefault="00A96F53" w:rsidP="005E1A5B">
      <w:pPr>
        <w:pStyle w:val="Title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 xml:space="preserve">                   3520 Perry Street</w:t>
      </w:r>
    </w:p>
    <w:p w14:paraId="6C6ED2AE" w14:textId="3DA0C276" w:rsidR="00A96F53" w:rsidRDefault="00A96F53" w:rsidP="005E1A5B">
      <w:pPr>
        <w:pStyle w:val="Title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 xml:space="preserve">                   Erie, PA</w:t>
      </w:r>
    </w:p>
    <w:p w14:paraId="2A683E89" w14:textId="27C7301D" w:rsidR="00A96F53" w:rsidRDefault="00A96F53" w:rsidP="005E1A5B">
      <w:pPr>
        <w:pStyle w:val="Title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 xml:space="preserve">Time:          </w:t>
      </w:r>
      <w:r w:rsidR="00824F4D">
        <w:rPr>
          <w:rFonts w:asciiTheme="minorHAnsi" w:hAnsiTheme="minorHAnsi"/>
          <w:sz w:val="48"/>
          <w:szCs w:val="48"/>
        </w:rPr>
        <w:t>Potluck</w:t>
      </w:r>
      <w:r>
        <w:rPr>
          <w:rFonts w:asciiTheme="minorHAnsi" w:hAnsiTheme="minorHAnsi"/>
          <w:sz w:val="48"/>
          <w:szCs w:val="48"/>
        </w:rPr>
        <w:t xml:space="preserve"> starts at 7:00 pm</w:t>
      </w:r>
    </w:p>
    <w:p w14:paraId="17C62C9C" w14:textId="10D68DD8" w:rsidR="00824F4D" w:rsidRDefault="00A96F53" w:rsidP="005E1A5B">
      <w:pPr>
        <w:pStyle w:val="Title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 xml:space="preserve">                    Meeting begins at 8:00 pm</w:t>
      </w:r>
    </w:p>
    <w:p w14:paraId="367E9176" w14:textId="3AB1F2DA" w:rsidR="00A96F53" w:rsidRDefault="00A96F53" w:rsidP="005E1A5B">
      <w:pPr>
        <w:pStyle w:val="Title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Al-Ano</w:t>
      </w:r>
      <w:r w:rsidR="00824F4D">
        <w:rPr>
          <w:rFonts w:asciiTheme="minorHAnsi" w:hAnsiTheme="minorHAnsi"/>
          <w:sz w:val="48"/>
          <w:szCs w:val="48"/>
        </w:rPr>
        <w:t xml:space="preserve">n Lead:  Chris W.  </w:t>
      </w:r>
      <w:proofErr w:type="gramStart"/>
      <w:r w:rsidR="00824F4D">
        <w:rPr>
          <w:rFonts w:asciiTheme="minorHAnsi" w:hAnsiTheme="minorHAnsi"/>
          <w:sz w:val="48"/>
          <w:szCs w:val="48"/>
        </w:rPr>
        <w:t>North East</w:t>
      </w:r>
      <w:proofErr w:type="gramEnd"/>
      <w:r w:rsidR="00824F4D">
        <w:rPr>
          <w:rFonts w:asciiTheme="minorHAnsi" w:hAnsiTheme="minorHAnsi"/>
          <w:sz w:val="48"/>
          <w:szCs w:val="48"/>
        </w:rPr>
        <w:t>, PA</w:t>
      </w:r>
    </w:p>
    <w:p w14:paraId="4776F46C" w14:textId="784F6369" w:rsidR="00824F4D" w:rsidRDefault="00824F4D" w:rsidP="005E1A5B">
      <w:pPr>
        <w:pStyle w:val="Title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 xml:space="preserve">AA </w:t>
      </w:r>
      <w:proofErr w:type="gramStart"/>
      <w:r>
        <w:rPr>
          <w:rFonts w:asciiTheme="minorHAnsi" w:hAnsiTheme="minorHAnsi"/>
          <w:sz w:val="48"/>
          <w:szCs w:val="48"/>
        </w:rPr>
        <w:t>Lead</w:t>
      </w:r>
      <w:proofErr w:type="gramEnd"/>
      <w:r>
        <w:rPr>
          <w:rFonts w:asciiTheme="minorHAnsi" w:hAnsiTheme="minorHAnsi"/>
          <w:sz w:val="48"/>
          <w:szCs w:val="48"/>
        </w:rPr>
        <w:t xml:space="preserve">:            Mike W.  </w:t>
      </w:r>
      <w:proofErr w:type="gramStart"/>
      <w:r>
        <w:rPr>
          <w:rFonts w:asciiTheme="minorHAnsi" w:hAnsiTheme="minorHAnsi"/>
          <w:sz w:val="48"/>
          <w:szCs w:val="48"/>
        </w:rPr>
        <w:t>North East</w:t>
      </w:r>
      <w:proofErr w:type="gramEnd"/>
      <w:r>
        <w:rPr>
          <w:rFonts w:asciiTheme="minorHAnsi" w:hAnsiTheme="minorHAnsi"/>
          <w:sz w:val="48"/>
          <w:szCs w:val="48"/>
        </w:rPr>
        <w:t>, PA</w:t>
      </w:r>
    </w:p>
    <w:p w14:paraId="0831ADF4" w14:textId="09A4F691" w:rsidR="00824F4D" w:rsidRDefault="00D023BD" w:rsidP="005E1A5B">
      <w:pPr>
        <w:pStyle w:val="Title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Hybrid Zoom</w:t>
      </w:r>
      <w:r w:rsidR="002132DC">
        <w:rPr>
          <w:rFonts w:asciiTheme="minorHAnsi" w:hAnsiTheme="minorHAnsi"/>
          <w:sz w:val="48"/>
          <w:szCs w:val="48"/>
        </w:rPr>
        <w:t xml:space="preserve"> ID# 946 </w:t>
      </w:r>
      <w:r w:rsidR="001E160D">
        <w:rPr>
          <w:rFonts w:asciiTheme="minorHAnsi" w:hAnsiTheme="minorHAnsi"/>
          <w:sz w:val="48"/>
          <w:szCs w:val="48"/>
        </w:rPr>
        <w:t>6029 9293</w:t>
      </w:r>
    </w:p>
    <w:p w14:paraId="021D5650" w14:textId="16D41BEB" w:rsidR="005E1A5B" w:rsidRPr="00A96F53" w:rsidRDefault="006F4028" w:rsidP="00816BFE">
      <w:pPr>
        <w:pStyle w:val="Title"/>
        <w:rPr>
          <w:sz w:val="644"/>
          <w:szCs w:val="644"/>
        </w:rPr>
      </w:pPr>
      <w:r>
        <w:rPr>
          <w:rFonts w:asciiTheme="minorHAnsi" w:hAnsiTheme="minorHAnsi"/>
          <w:sz w:val="48"/>
          <w:szCs w:val="48"/>
        </w:rPr>
        <w:t>Zoom Password:  472323</w:t>
      </w:r>
      <w:r w:rsidR="00A96F53">
        <w:rPr>
          <w:rFonts w:asciiTheme="minorHAnsi" w:hAnsiTheme="minorHAnsi"/>
          <w:sz w:val="48"/>
          <w:szCs w:val="48"/>
        </w:rPr>
        <w:t xml:space="preserve">            </w:t>
      </w:r>
      <w:r w:rsidR="00A96F53">
        <w:t xml:space="preserve">                       </w:t>
      </w:r>
    </w:p>
    <w:sectPr w:rsidR="005E1A5B" w:rsidRPr="00A96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3E99" w14:textId="77777777" w:rsidR="00225AF2" w:rsidRDefault="00225AF2" w:rsidP="00C70916">
      <w:pPr>
        <w:spacing w:line="240" w:lineRule="auto"/>
      </w:pPr>
      <w:r>
        <w:separator/>
      </w:r>
    </w:p>
  </w:endnote>
  <w:endnote w:type="continuationSeparator" w:id="0">
    <w:p w14:paraId="40B4E64E" w14:textId="77777777" w:rsidR="00225AF2" w:rsidRDefault="00225AF2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CED6" w14:textId="77777777" w:rsidR="00C0097D" w:rsidRDefault="00C00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0181" w14:textId="77777777" w:rsidR="00C0097D" w:rsidRDefault="00C00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9EE6" w14:textId="77777777" w:rsidR="00C0097D" w:rsidRDefault="00C0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58C0" w14:textId="77777777" w:rsidR="00225AF2" w:rsidRDefault="00225AF2" w:rsidP="00C70916">
      <w:pPr>
        <w:spacing w:line="240" w:lineRule="auto"/>
      </w:pPr>
      <w:r>
        <w:separator/>
      </w:r>
    </w:p>
  </w:footnote>
  <w:footnote w:type="continuationSeparator" w:id="0">
    <w:p w14:paraId="769ABD60" w14:textId="77777777" w:rsidR="00225AF2" w:rsidRDefault="00225AF2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5D1F" w14:textId="77777777" w:rsidR="00C0097D" w:rsidRDefault="00C00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227A" w14:textId="77777777" w:rsidR="00C0097D" w:rsidRDefault="00C00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8D9D" w14:textId="77777777" w:rsidR="00C0097D" w:rsidRDefault="00C00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34"/>
    <w:rsid w:val="000200A4"/>
    <w:rsid w:val="0005766B"/>
    <w:rsid w:val="00081ABC"/>
    <w:rsid w:val="001141A3"/>
    <w:rsid w:val="001E160D"/>
    <w:rsid w:val="002132DC"/>
    <w:rsid w:val="00225AF2"/>
    <w:rsid w:val="00303BEC"/>
    <w:rsid w:val="00315B1D"/>
    <w:rsid w:val="0033329D"/>
    <w:rsid w:val="003B2194"/>
    <w:rsid w:val="005420A9"/>
    <w:rsid w:val="005E1A5B"/>
    <w:rsid w:val="0060293E"/>
    <w:rsid w:val="006E6DF2"/>
    <w:rsid w:val="006F4028"/>
    <w:rsid w:val="00734282"/>
    <w:rsid w:val="00737FD1"/>
    <w:rsid w:val="0076581B"/>
    <w:rsid w:val="00816BFE"/>
    <w:rsid w:val="00824F4D"/>
    <w:rsid w:val="00863130"/>
    <w:rsid w:val="00865FC5"/>
    <w:rsid w:val="009B4797"/>
    <w:rsid w:val="00A96F53"/>
    <w:rsid w:val="00AA5634"/>
    <w:rsid w:val="00BA6764"/>
    <w:rsid w:val="00BD24D4"/>
    <w:rsid w:val="00C0097D"/>
    <w:rsid w:val="00C70916"/>
    <w:rsid w:val="00C74BA6"/>
    <w:rsid w:val="00D023BD"/>
    <w:rsid w:val="00D343B5"/>
    <w:rsid w:val="00D72509"/>
    <w:rsid w:val="00D8406A"/>
    <w:rsid w:val="00E2205D"/>
    <w:rsid w:val="00F13444"/>
    <w:rsid w:val="00FA0C7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30F57"/>
  <w15:chartTrackingRefBased/>
  <w15:docId w15:val="{13537638-EB3D-4D8E-82B5-D8B71FA9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customStyle="1" w:styleId="DateChar">
    <w:name w:val="Date Char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406A"/>
  </w:style>
  <w:style w:type="character" w:customStyle="1" w:styleId="SmartHyperlink1">
    <w:name w:val="Smart Hyperlink1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Al-Anon-Family-twenty-second-Revised-Hardcover/dp/B00I8Y4SR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Christal Ross</dc:creator>
  <cp:keywords/>
  <dc:description/>
  <cp:lastModifiedBy>Eileen Blakeslee</cp:lastModifiedBy>
  <cp:revision>2</cp:revision>
  <dcterms:created xsi:type="dcterms:W3CDTF">2021-10-02T04:18:00Z</dcterms:created>
  <dcterms:modified xsi:type="dcterms:W3CDTF">2021-10-02T04:18:00Z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